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DDCEA" w14:textId="650D4CD1" w:rsidR="00AE05E0" w:rsidRDefault="00AE05E0">
      <w:r>
        <w:t>Hovawart</w:t>
      </w:r>
    </w:p>
    <w:p w14:paraId="1C15288E" w14:textId="59DF3396" w:rsidR="00AE05E0" w:rsidRPr="00AE05E0" w:rsidRDefault="008A3E3B" w:rsidP="00AE05E0">
      <w:r w:rsidRPr="008A3E3B">
        <w:t>Seine Eleganz und Intelligenz machen ihn zu einem idealen Kandidaten für verschiedene Aufgaben, sei es als Wachhund oder als zuverlässiger Begleiter. Der Hovawart besticht durch seine Vielseitigkeit, die sich sowohl in seiner Wachsamkeit als auch in seiner Fähigkeit, schnell zu lernen und sich an neue Situationen anzupassen, zeigt.</w:t>
      </w:r>
      <w:r w:rsidR="00DA5804">
        <w:t xml:space="preserve"> </w:t>
      </w:r>
      <w:r w:rsidRPr="008A3E3B">
        <w:t>Diese Rasse ist bekannt für ihre enge Bindung zu ihren Familienmitgliedern und bietet nicht nur Schutz, sondern auch bedingungslose Liebe und Hingabe.</w:t>
      </w:r>
      <w:r w:rsidR="00DA5804">
        <w:t xml:space="preserve"> </w:t>
      </w:r>
      <w:r w:rsidR="00AE05E0" w:rsidRPr="00AE05E0">
        <w:t>Aufgrund seiner Intelligenz eignet er sich hervorragend für verschiedene Aufgaben und Herausforderungen. Der Hovawart liebt es, mit seiner Familie Zeit zu verbringen und ist sowohl im häuslichen Umfeld als auch im sportlichen Bereich sehr aktiv.</w:t>
      </w:r>
      <w:r w:rsidR="00DA5804">
        <w:t xml:space="preserve"> </w:t>
      </w:r>
      <w:r w:rsidR="00AE05E0" w:rsidRPr="00AE05E0">
        <w:t>Der Hovawart ist äußerst anpassungsfähig und eignet sich sowohl für das Leben in der Stadt als auch auf dem Land. Seine Fähigkeit, sich verschiedenen Lebensumständen anzupassen, macht ihn zu einem idealen Begleiter für viele Menschen.</w:t>
      </w:r>
    </w:p>
    <w:p w14:paraId="02D1A780" w14:textId="4753B8AB" w:rsidR="00AE05E0" w:rsidRPr="00AE05E0" w:rsidRDefault="00AE05E0" w:rsidP="00AE05E0">
      <w:r w:rsidRPr="00AE05E0">
        <w:t>Er ist nicht nur optisch ein Hingucker, sondern überzeugt auch durch seine vielseitigen Talente und Fähigkeiten. Der Hovawart ist bekannt für seine Wachsamkeit und ist daher ein exzellenter Wachhund, der sein Zuhause und seine Familie mit großer Hingabe beschützt. Seine Intelligenz erleichtert das Training, sodass er schnell neue Kommandos und Aufgaben versteht und umsetzt. Als Familienhund ist er treu und anhänglich, sucht stets die Nähe seiner Menschen und genießt gemeinsame Aktivitäten.</w:t>
      </w:r>
    </w:p>
    <w:p w14:paraId="41D5FC9F" w14:textId="494937CD" w:rsidR="00AE05E0" w:rsidRPr="00AE05E0" w:rsidRDefault="00AE05E0" w:rsidP="00AE05E0">
      <w:r w:rsidRPr="00AE05E0">
        <w:t>Sportlich und agil, liebt es der Hovawart, sich zu bewegen und gefordert zu werden. Seine Energie und Ausdauer machen ihn zu einem perfekten Begleiter für aktive Menschen und Familien, die gerne Zeit im Freien verbringen.</w:t>
      </w:r>
    </w:p>
    <w:p w14:paraId="30F87CA4" w14:textId="2FF57F23" w:rsidR="00AE05E0" w:rsidRPr="00AE05E0" w:rsidRDefault="00AE05E0" w:rsidP="00AE05E0">
      <w:r w:rsidRPr="00AE05E0">
        <w:t>Durch seine hervorragende Spürnase und seine Fähigkeit, komplexe Aufgaben schnell zu verstehen, ist der Hovawart besonders gut im Mantrailing, einer Disziplin, die seine Intelligenz und seinen Instinkt herausfordert. Diese Aktivität hält ihn nicht nur körperlich fit, sondern stärkt auch die Bindung zu seinem Besitzer. Die klaren Gedanken und die hohe Konzentrationsfähigkeit dieses Hundes machen ihn zu einem verlässlichen Partner, sei es bei der Suche nach vermissten Personen oder bei der Spurensuche im Wald.</w:t>
      </w:r>
    </w:p>
    <w:p w14:paraId="0D0FAFAC" w14:textId="5F39FAC1" w:rsidR="00AE05E0" w:rsidRPr="00AE05E0" w:rsidRDefault="00AE05E0" w:rsidP="00AE05E0">
      <w:r w:rsidRPr="00AE05E0">
        <w:t>Sein liebevoller Charakter macht ihn auch zu einem idealen Familienmitglied, das sich bestens mit Kindern versteht. Die Treue und Loyalität dieses Hundes sind unvergleichlich und sorgen dafür, dass er die Herzen aller im Sturm erobert.</w:t>
      </w:r>
      <w:r w:rsidR="00DA5804">
        <w:t xml:space="preserve"> </w:t>
      </w:r>
      <w:r w:rsidRPr="00AE05E0">
        <w:t>Der Hovawart ist zudem für seine Vielseitigkeit bekannt, was ihn zu einem ausgezeichneten Begleiter für unterschiedlichste Aktivitäten macht. Ob beim Wandern, Joggen oder sogar beim Schwimmen – dieser Hund ist stets mit Begeisterung dabei.</w:t>
      </w:r>
    </w:p>
    <w:p w14:paraId="42C8D84B" w14:textId="77777777" w:rsidR="00AE05E0" w:rsidRDefault="00AE05E0"/>
    <w:p w14:paraId="573F29E7" w14:textId="77777777" w:rsidR="00AE05E0" w:rsidRDefault="00AE05E0"/>
    <w:p w14:paraId="642E2AA2" w14:textId="77777777" w:rsidR="00AE05E0" w:rsidRDefault="00AE05E0"/>
    <w:sectPr w:rsidR="00AE05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E0"/>
    <w:rsid w:val="0030434D"/>
    <w:rsid w:val="008A3E3B"/>
    <w:rsid w:val="00AE05E0"/>
    <w:rsid w:val="00DA1FCF"/>
    <w:rsid w:val="00DA5804"/>
    <w:rsid w:val="00FB5F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1DE1"/>
  <w15:chartTrackingRefBased/>
  <w15:docId w15:val="{F2F366D4-AF0F-4CF0-A3DF-5F77E8A2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E0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E0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E05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E05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E05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E05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05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E05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05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05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E05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E05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E05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E05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E05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E05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E05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E05E0"/>
    <w:rPr>
      <w:rFonts w:eastAsiaTheme="majorEastAsia" w:cstheme="majorBidi"/>
      <w:color w:val="272727" w:themeColor="text1" w:themeTint="D8"/>
    </w:rPr>
  </w:style>
  <w:style w:type="paragraph" w:styleId="Titel">
    <w:name w:val="Title"/>
    <w:basedOn w:val="Standard"/>
    <w:next w:val="Standard"/>
    <w:link w:val="TitelZchn"/>
    <w:uiPriority w:val="10"/>
    <w:qFormat/>
    <w:rsid w:val="00AE0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05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E05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E05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E05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E05E0"/>
    <w:rPr>
      <w:i/>
      <w:iCs/>
      <w:color w:val="404040" w:themeColor="text1" w:themeTint="BF"/>
    </w:rPr>
  </w:style>
  <w:style w:type="paragraph" w:styleId="Listenabsatz">
    <w:name w:val="List Paragraph"/>
    <w:basedOn w:val="Standard"/>
    <w:uiPriority w:val="34"/>
    <w:qFormat/>
    <w:rsid w:val="00AE05E0"/>
    <w:pPr>
      <w:ind w:left="720"/>
      <w:contextualSpacing/>
    </w:pPr>
  </w:style>
  <w:style w:type="character" w:styleId="IntensiveHervorhebung">
    <w:name w:val="Intense Emphasis"/>
    <w:basedOn w:val="Absatz-Standardschriftart"/>
    <w:uiPriority w:val="21"/>
    <w:qFormat/>
    <w:rsid w:val="00AE05E0"/>
    <w:rPr>
      <w:i/>
      <w:iCs/>
      <w:color w:val="0F4761" w:themeColor="accent1" w:themeShade="BF"/>
    </w:rPr>
  </w:style>
  <w:style w:type="paragraph" w:styleId="IntensivesZitat">
    <w:name w:val="Intense Quote"/>
    <w:basedOn w:val="Standard"/>
    <w:next w:val="Standard"/>
    <w:link w:val="IntensivesZitatZchn"/>
    <w:uiPriority w:val="30"/>
    <w:qFormat/>
    <w:rsid w:val="00AE0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E05E0"/>
    <w:rPr>
      <w:i/>
      <w:iCs/>
      <w:color w:val="0F4761" w:themeColor="accent1" w:themeShade="BF"/>
    </w:rPr>
  </w:style>
  <w:style w:type="character" w:styleId="IntensiverVerweis">
    <w:name w:val="Intense Reference"/>
    <w:basedOn w:val="Absatz-Standardschriftart"/>
    <w:uiPriority w:val="32"/>
    <w:qFormat/>
    <w:rsid w:val="00AE05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Krautheimer</dc:creator>
  <cp:keywords/>
  <dc:description/>
  <cp:lastModifiedBy>Rainer Krautheimer</cp:lastModifiedBy>
  <cp:revision>3</cp:revision>
  <cp:lastPrinted>2025-01-27T19:48:00Z</cp:lastPrinted>
  <dcterms:created xsi:type="dcterms:W3CDTF">2025-01-26T20:23:00Z</dcterms:created>
  <dcterms:modified xsi:type="dcterms:W3CDTF">2025-01-27T19:52:00Z</dcterms:modified>
</cp:coreProperties>
</file>